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79B6" w:rsidRDefault="00606107">
      <w:r>
        <w:t>Ebola Extra Credit</w:t>
      </w:r>
    </w:p>
    <w:p w:rsidR="00606107" w:rsidRDefault="00606107">
      <w:r>
        <w:t>Summary and Reflection</w:t>
      </w:r>
    </w:p>
    <w:p w:rsidR="00606107" w:rsidRDefault="00606107"/>
    <w:p w:rsidR="00606107" w:rsidRDefault="00606107">
      <w:r>
        <w:t xml:space="preserve">After watching the two Ebola videos, you will write a 2 Page </w:t>
      </w:r>
      <w:r w:rsidR="0087786F">
        <w:t xml:space="preserve">(typed and double spaces) </w:t>
      </w:r>
      <w:r>
        <w:t>summary and reflection essay about the Ebola epidemic.  You will reflect on the people who contracted the disease on those that are involved in helping those countries in the battle of the epidemic.</w:t>
      </w:r>
    </w:p>
    <w:p w:rsidR="00606107" w:rsidRDefault="00606107"/>
    <w:p w:rsidR="00606107" w:rsidRDefault="00606107">
      <w:r>
        <w:t>Throughout your summary and reflection you will be sure to comment and explain</w:t>
      </w:r>
      <w:r w:rsidR="0030151D">
        <w:t xml:space="preserve"> </w:t>
      </w:r>
      <w:r>
        <w:t>the following:</w:t>
      </w:r>
    </w:p>
    <w:p w:rsidR="00606107" w:rsidRDefault="00606107"/>
    <w:p w:rsidR="00606107" w:rsidRDefault="00606107" w:rsidP="007C03FF">
      <w:pPr>
        <w:pStyle w:val="ListParagraph"/>
        <w:numPr>
          <w:ilvl w:val="1"/>
          <w:numId w:val="2"/>
        </w:numPr>
      </w:pPr>
      <w:r>
        <w:t>What kind of a virus is Ebola?</w:t>
      </w:r>
    </w:p>
    <w:p w:rsidR="00606107" w:rsidRDefault="00606107" w:rsidP="007C03FF">
      <w:pPr>
        <w:pStyle w:val="ListParagraph"/>
        <w:numPr>
          <w:ilvl w:val="1"/>
          <w:numId w:val="2"/>
        </w:numPr>
      </w:pPr>
      <w:r>
        <w:t xml:space="preserve">How is it spread and why is it such a problem in South Africa?  </w:t>
      </w:r>
      <w:r w:rsidR="0030151D">
        <w:t xml:space="preserve">What are the rituals they engage in that makes it difficult to control the </w:t>
      </w:r>
      <w:r w:rsidR="007C03FF">
        <w:t>spread</w:t>
      </w:r>
      <w:r w:rsidR="0030151D">
        <w:t>?</w:t>
      </w:r>
    </w:p>
    <w:p w:rsidR="00606107" w:rsidRDefault="00606107" w:rsidP="007C03FF">
      <w:pPr>
        <w:pStyle w:val="ListParagraph"/>
        <w:numPr>
          <w:ilvl w:val="1"/>
          <w:numId w:val="2"/>
        </w:numPr>
      </w:pPr>
      <w:r>
        <w:t>What is bush meat?</w:t>
      </w:r>
    </w:p>
    <w:p w:rsidR="00606107" w:rsidRDefault="00606107" w:rsidP="007C03FF">
      <w:pPr>
        <w:pStyle w:val="ListParagraph"/>
        <w:numPr>
          <w:ilvl w:val="1"/>
          <w:numId w:val="2"/>
        </w:numPr>
      </w:pPr>
      <w:r>
        <w:t>How does Ebola kill a person?</w:t>
      </w:r>
    </w:p>
    <w:p w:rsidR="0030151D" w:rsidRDefault="0030151D" w:rsidP="007C03FF">
      <w:pPr>
        <w:pStyle w:val="ListParagraph"/>
        <w:numPr>
          <w:ilvl w:val="1"/>
          <w:numId w:val="2"/>
        </w:numPr>
      </w:pPr>
      <w:r>
        <w:t xml:space="preserve">According to the Frontline documentary, of those that contract Ebola, how many die? </w:t>
      </w:r>
    </w:p>
    <w:p w:rsidR="007C03FF" w:rsidRDefault="007C03FF" w:rsidP="007C03FF">
      <w:pPr>
        <w:pStyle w:val="ListParagraph"/>
        <w:numPr>
          <w:ilvl w:val="1"/>
          <w:numId w:val="2"/>
        </w:numPr>
      </w:pPr>
      <w:r>
        <w:t>What kind of interesting facts did you learn from reading “The Hot Zone”?</w:t>
      </w:r>
    </w:p>
    <w:p w:rsidR="0030151D" w:rsidRDefault="0030151D" w:rsidP="007C03FF">
      <w:pPr>
        <w:pStyle w:val="ListParagraph"/>
        <w:numPr>
          <w:ilvl w:val="1"/>
          <w:numId w:val="2"/>
        </w:numPr>
      </w:pPr>
      <w:r>
        <w:t>What are Doctor without Boarders?  (Look it up)</w:t>
      </w:r>
    </w:p>
    <w:p w:rsidR="0030151D" w:rsidRDefault="0030151D" w:rsidP="007C03FF">
      <w:pPr>
        <w:pStyle w:val="ListParagraph"/>
        <w:numPr>
          <w:ilvl w:val="1"/>
          <w:numId w:val="2"/>
        </w:numPr>
      </w:pPr>
      <w:r>
        <w:t>Why would you be a doctor for this organization?  Why would nurses and doctors want to be in any of these contaminated place?</w:t>
      </w:r>
    </w:p>
    <w:p w:rsidR="0030151D" w:rsidRDefault="0030151D" w:rsidP="007C03FF">
      <w:pPr>
        <w:pStyle w:val="ListParagraph"/>
        <w:numPr>
          <w:ilvl w:val="1"/>
          <w:numId w:val="2"/>
        </w:numPr>
      </w:pPr>
      <w:r>
        <w:t xml:space="preserve">How did you feel </w:t>
      </w:r>
      <w:r w:rsidR="007C03FF">
        <w:t>after watching these documentaries</w:t>
      </w:r>
      <w:r>
        <w:t>? What are your thoughts about this crises in Africa?</w:t>
      </w:r>
    </w:p>
    <w:p w:rsidR="0030151D" w:rsidRDefault="0030151D" w:rsidP="007C03FF">
      <w:pPr>
        <w:pStyle w:val="ListParagraph"/>
        <w:numPr>
          <w:ilvl w:val="1"/>
          <w:numId w:val="2"/>
        </w:numPr>
      </w:pPr>
      <w:r>
        <w:t>What thi</w:t>
      </w:r>
      <w:r w:rsidR="007C03FF">
        <w:t>ngs do you believe</w:t>
      </w:r>
      <w:r>
        <w:t xml:space="preserve"> governments (all over the world) </w:t>
      </w:r>
      <w:r w:rsidR="007C03FF">
        <w:t xml:space="preserve">can do </w:t>
      </w:r>
      <w:r>
        <w:t>to try and help this Epidemic and the people of Africa?</w:t>
      </w:r>
    </w:p>
    <w:p w:rsidR="007C03FF" w:rsidRDefault="007C03FF" w:rsidP="007C03FF">
      <w:pPr>
        <w:pStyle w:val="ListParagraph"/>
        <w:numPr>
          <w:ilvl w:val="1"/>
          <w:numId w:val="2"/>
        </w:numPr>
      </w:pPr>
      <w:r>
        <w:t>What things do you feel would control the spread?  Any ideas ?</w:t>
      </w:r>
      <w:bookmarkStart w:id="0" w:name="_GoBack"/>
      <w:bookmarkEnd w:id="0"/>
    </w:p>
    <w:p w:rsidR="0030151D" w:rsidRDefault="0030151D" w:rsidP="007C03FF">
      <w:pPr>
        <w:ind w:firstLine="720"/>
      </w:pPr>
    </w:p>
    <w:p w:rsidR="00606107" w:rsidRDefault="00606107"/>
    <w:p w:rsidR="00606107" w:rsidRDefault="00606107"/>
    <w:p w:rsidR="00606107" w:rsidRDefault="00606107"/>
    <w:sectPr w:rsidR="006061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150379"/>
    <w:multiLevelType w:val="hybridMultilevel"/>
    <w:tmpl w:val="C964BF20"/>
    <w:lvl w:ilvl="0" w:tplc="540A0001">
      <w:start w:val="1"/>
      <w:numFmt w:val="bullet"/>
      <w:lvlText w:val=""/>
      <w:lvlJc w:val="left"/>
      <w:pPr>
        <w:ind w:left="720" w:hanging="360"/>
      </w:pPr>
      <w:rPr>
        <w:rFonts w:ascii="Symbol" w:hAnsi="Symbol" w:hint="default"/>
      </w:rPr>
    </w:lvl>
    <w:lvl w:ilvl="1" w:tplc="540A0003">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1">
    <w:nsid w:val="640D03D4"/>
    <w:multiLevelType w:val="hybridMultilevel"/>
    <w:tmpl w:val="376CA276"/>
    <w:lvl w:ilvl="0" w:tplc="540A0001">
      <w:start w:val="1"/>
      <w:numFmt w:val="bullet"/>
      <w:lvlText w:val=""/>
      <w:lvlJc w:val="left"/>
      <w:pPr>
        <w:ind w:left="720" w:hanging="360"/>
      </w:pPr>
      <w:rPr>
        <w:rFonts w:ascii="Symbol" w:hAnsi="Symbol" w:hint="default"/>
      </w:rPr>
    </w:lvl>
    <w:lvl w:ilvl="1" w:tplc="540A0003">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6107"/>
    <w:rsid w:val="0030151D"/>
    <w:rsid w:val="00606107"/>
    <w:rsid w:val="006279B6"/>
    <w:rsid w:val="007C03FF"/>
    <w:rsid w:val="008778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0CFA0E-9C77-410F-B12A-6A56500F8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03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196</Words>
  <Characters>1084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Kennedy</Company>
  <LinksUpToDate>false</LinksUpToDate>
  <CharactersWithSpaces>1278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Dominguez, Daly</dc:creator>
  <cp:keywords/>
  <dc:description/>
  <cp:lastModifiedBy>Dominguez, Daly</cp:lastModifiedBy>
  <cp:revision>3</cp:revision>
  <dcterms:created xsi:type="dcterms:W3CDTF">2015-01-22T22:01:00Z</dcterms:created>
  <dcterms:modified xsi:type="dcterms:W3CDTF">2015-01-22T22:32:00Z</dcterms:modified>
</cp:coreProperties>
</file>